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A52BC" w14:textId="2A4BDE08" w:rsidR="00A84684" w:rsidRDefault="00A84684" w:rsidP="00A84684">
      <w:pPr>
        <w:spacing w:line="264" w:lineRule="auto"/>
        <w:jc w:val="center"/>
        <w:rPr>
          <w:color w:val="4472C4" w:themeColor="accent1"/>
          <w:sz w:val="20"/>
          <w:szCs w:val="20"/>
        </w:rPr>
      </w:pPr>
      <w:r>
        <w:rPr>
          <w:noProof/>
          <w:color w:val="000000"/>
        </w:rPr>
        <w:drawing>
          <wp:inline distT="0" distB="0" distL="0" distR="0" wp14:anchorId="4F4BCBB4" wp14:editId="29D2A9C2">
            <wp:extent cx="1971675" cy="150092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71675" cy="1500929"/>
                    </a:xfrm>
                    <a:prstGeom prst="rect">
                      <a:avLst/>
                    </a:prstGeom>
                  </pic:spPr>
                </pic:pic>
              </a:graphicData>
            </a:graphic>
          </wp:inline>
        </w:drawing>
      </w:r>
    </w:p>
    <w:p w14:paraId="11A4DEE6" w14:textId="77777777" w:rsidR="00A84684" w:rsidRDefault="00A84684" w:rsidP="00A84684">
      <w:pPr>
        <w:spacing w:line="264" w:lineRule="auto"/>
        <w:jc w:val="center"/>
        <w:rPr>
          <w:color w:val="4472C4" w:themeColor="accent1"/>
          <w:sz w:val="20"/>
          <w:szCs w:val="20"/>
        </w:rPr>
      </w:pPr>
      <w:r>
        <w:rPr>
          <w:color w:val="4472C4" w:themeColor="accent1"/>
          <w:sz w:val="20"/>
          <w:szCs w:val="20"/>
        </w:rPr>
        <w:t xml:space="preserve">London Bandits Meeting </w:t>
      </w:r>
    </w:p>
    <w:p w14:paraId="7D07E6E8" w14:textId="54E18D68" w:rsidR="00A84684" w:rsidRDefault="00D413E4" w:rsidP="00A84684">
      <w:pPr>
        <w:spacing w:line="264" w:lineRule="auto"/>
        <w:jc w:val="center"/>
        <w:rPr>
          <w:color w:val="4472C4" w:themeColor="accent1"/>
          <w:sz w:val="20"/>
          <w:szCs w:val="20"/>
        </w:rPr>
      </w:pPr>
      <w:r>
        <w:rPr>
          <w:color w:val="4472C4" w:themeColor="accent1"/>
          <w:sz w:val="20"/>
          <w:szCs w:val="20"/>
        </w:rPr>
        <w:t>October 7</w:t>
      </w:r>
      <w:r w:rsidR="008C301D">
        <w:rPr>
          <w:color w:val="4472C4" w:themeColor="accent1"/>
          <w:sz w:val="20"/>
          <w:szCs w:val="20"/>
        </w:rPr>
        <w:t xml:space="preserve"> </w:t>
      </w:r>
      <w:r w:rsidR="00A84684">
        <w:rPr>
          <w:color w:val="4472C4" w:themeColor="accent1"/>
          <w:sz w:val="20"/>
          <w:szCs w:val="20"/>
        </w:rPr>
        <w:t>,2022</w:t>
      </w:r>
    </w:p>
    <w:p w14:paraId="33324BD1" w14:textId="33EA4BA7" w:rsidR="00A84684" w:rsidRDefault="00A84684" w:rsidP="00A84684">
      <w:pPr>
        <w:spacing w:line="264" w:lineRule="auto"/>
        <w:jc w:val="center"/>
        <w:rPr>
          <w:color w:val="4472C4" w:themeColor="accent1"/>
          <w:sz w:val="20"/>
          <w:szCs w:val="20"/>
        </w:rPr>
      </w:pPr>
      <w:r>
        <w:rPr>
          <w:color w:val="4472C4" w:themeColor="accent1"/>
          <w:sz w:val="20"/>
          <w:szCs w:val="20"/>
        </w:rPr>
        <w:t>Nichol’s arena</w:t>
      </w:r>
    </w:p>
    <w:p w14:paraId="7F80FF5F" w14:textId="0F8F1D24" w:rsidR="00A84684" w:rsidRDefault="00A84684" w:rsidP="00A84684">
      <w:pPr>
        <w:spacing w:line="264" w:lineRule="auto"/>
        <w:jc w:val="center"/>
        <w:rPr>
          <w:color w:val="4472C4" w:themeColor="accent1"/>
          <w:sz w:val="20"/>
          <w:szCs w:val="20"/>
        </w:rPr>
      </w:pPr>
      <w:r>
        <w:rPr>
          <w:color w:val="4472C4" w:themeColor="accent1"/>
          <w:sz w:val="20"/>
          <w:szCs w:val="20"/>
        </w:rPr>
        <w:t xml:space="preserve">7 pm </w:t>
      </w:r>
    </w:p>
    <w:p w14:paraId="1152908C" w14:textId="199D06ED" w:rsidR="00A84684" w:rsidRDefault="00A84684" w:rsidP="00A84684">
      <w:pPr>
        <w:spacing w:line="264" w:lineRule="auto"/>
        <w:jc w:val="center"/>
        <w:rPr>
          <w:color w:val="4472C4" w:themeColor="accent1"/>
          <w:sz w:val="20"/>
          <w:szCs w:val="20"/>
        </w:rPr>
      </w:pPr>
      <w:r>
        <w:rPr>
          <w:color w:val="4472C4" w:themeColor="accent1"/>
          <w:sz w:val="20"/>
          <w:szCs w:val="20"/>
        </w:rPr>
        <w:t xml:space="preserve">Attendance: </w:t>
      </w:r>
      <w:r w:rsidR="00122941">
        <w:rPr>
          <w:color w:val="4472C4" w:themeColor="accent1"/>
          <w:sz w:val="20"/>
          <w:szCs w:val="20"/>
        </w:rPr>
        <w:t xml:space="preserve">Jack Luisa, Michelle, Pam, Nancy, Gayle, Lynsey, Mark, tina, </w:t>
      </w:r>
      <w:r w:rsidR="0085706B">
        <w:rPr>
          <w:color w:val="4472C4" w:themeColor="accent1"/>
          <w:sz w:val="20"/>
          <w:szCs w:val="20"/>
        </w:rPr>
        <w:t xml:space="preserve">Suzanne, </w:t>
      </w:r>
      <w:r w:rsidR="00D413E4">
        <w:rPr>
          <w:color w:val="4472C4" w:themeColor="accent1"/>
          <w:sz w:val="20"/>
          <w:szCs w:val="20"/>
        </w:rPr>
        <w:t xml:space="preserve">Shawn, Gary, Barb, graham, </w:t>
      </w:r>
    </w:p>
    <w:p w14:paraId="7F58930F" w14:textId="735897CA" w:rsidR="00A84684" w:rsidRDefault="00A84684" w:rsidP="00A84684">
      <w:pPr>
        <w:spacing w:line="264" w:lineRule="auto"/>
        <w:jc w:val="center"/>
        <w:rPr>
          <w:color w:val="4472C4" w:themeColor="accent1"/>
          <w:sz w:val="20"/>
          <w:szCs w:val="20"/>
        </w:rPr>
      </w:pPr>
      <w:r>
        <w:rPr>
          <w:color w:val="4472C4" w:themeColor="accent1"/>
          <w:sz w:val="20"/>
          <w:szCs w:val="20"/>
        </w:rPr>
        <w:t xml:space="preserve">Absent with regrets- </w:t>
      </w:r>
      <w:r w:rsidR="00D413E4">
        <w:rPr>
          <w:color w:val="4472C4" w:themeColor="accent1"/>
          <w:sz w:val="20"/>
          <w:szCs w:val="20"/>
        </w:rPr>
        <w:t>Melissa, Tamara</w:t>
      </w:r>
      <w:r w:rsidR="00122941">
        <w:rPr>
          <w:color w:val="4472C4" w:themeColor="accent1"/>
          <w:sz w:val="20"/>
          <w:szCs w:val="20"/>
        </w:rPr>
        <w:t xml:space="preserve"> Veronica, Kim</w:t>
      </w:r>
    </w:p>
    <w:p w14:paraId="0F7A6A2B" w14:textId="3BE5089F" w:rsidR="00A84684" w:rsidRDefault="00A84684" w:rsidP="00A84684">
      <w:pPr>
        <w:spacing w:line="264" w:lineRule="auto"/>
        <w:jc w:val="center"/>
      </w:pPr>
    </w:p>
    <w:tbl>
      <w:tblPr>
        <w:tblStyle w:val="TableGrid"/>
        <w:tblW w:w="0" w:type="auto"/>
        <w:tblLook w:val="04A0" w:firstRow="1" w:lastRow="0" w:firstColumn="1" w:lastColumn="0" w:noHBand="0" w:noVBand="1"/>
      </w:tblPr>
      <w:tblGrid>
        <w:gridCol w:w="4675"/>
        <w:gridCol w:w="4675"/>
      </w:tblGrid>
      <w:tr w:rsidR="00A84684" w14:paraId="507FFE30" w14:textId="77777777" w:rsidTr="00A84684">
        <w:tc>
          <w:tcPr>
            <w:tcW w:w="4675" w:type="dxa"/>
          </w:tcPr>
          <w:p w14:paraId="55AB27A7" w14:textId="31D92B5A" w:rsidR="00A84684" w:rsidRDefault="00A84684" w:rsidP="00A84684">
            <w:pPr>
              <w:pStyle w:val="Header"/>
            </w:pPr>
            <w:r>
              <w:t>President</w:t>
            </w:r>
            <w:r w:rsidR="0060396D">
              <w:t>’s Report</w:t>
            </w:r>
            <w:r w:rsidR="00CF0648">
              <w:t>- Jack Boyce</w:t>
            </w:r>
          </w:p>
        </w:tc>
        <w:tc>
          <w:tcPr>
            <w:tcW w:w="4675" w:type="dxa"/>
          </w:tcPr>
          <w:p w14:paraId="6D47E64E" w14:textId="45AEB6A6" w:rsidR="00A66BE6" w:rsidRDefault="00122941" w:rsidP="00122941">
            <w:pPr>
              <w:pStyle w:val="Header"/>
              <w:numPr>
                <w:ilvl w:val="0"/>
                <w:numId w:val="5"/>
              </w:numPr>
            </w:pPr>
            <w:r>
              <w:t xml:space="preserve">Motion to accept minutes </w:t>
            </w:r>
            <w:r w:rsidR="00D413E4">
              <w:t>Gary</w:t>
            </w:r>
            <w:r w:rsidR="00F45915">
              <w:t xml:space="preserve"> </w:t>
            </w:r>
            <w:r>
              <w:t xml:space="preserve">first second </w:t>
            </w:r>
            <w:r w:rsidR="00D413E4">
              <w:t>Pam</w:t>
            </w:r>
            <w:r>
              <w:t>.</w:t>
            </w:r>
            <w:r w:rsidR="00D413E4">
              <w:t xml:space="preserve"> Passed </w:t>
            </w:r>
          </w:p>
          <w:p w14:paraId="19E018BF" w14:textId="0E2FF224" w:rsidR="00D413E4" w:rsidRDefault="00D413E4" w:rsidP="00122941">
            <w:pPr>
              <w:pStyle w:val="Header"/>
              <w:numPr>
                <w:ilvl w:val="0"/>
                <w:numId w:val="5"/>
              </w:numPr>
            </w:pPr>
            <w:r>
              <w:t xml:space="preserve">GLHA wants to pay for goalies and buy their </w:t>
            </w:r>
            <w:r w:rsidR="00F45915">
              <w:t>equipment</w:t>
            </w:r>
          </w:p>
          <w:p w14:paraId="467C1C65" w14:textId="64000164" w:rsidR="00D413E4" w:rsidRDefault="00D413E4" w:rsidP="00122941">
            <w:pPr>
              <w:pStyle w:val="Header"/>
              <w:numPr>
                <w:ilvl w:val="0"/>
                <w:numId w:val="5"/>
              </w:numPr>
            </w:pPr>
            <w:r>
              <w:t xml:space="preserve">GLHA wants to run a goalie clinic. We are already starting ours now </w:t>
            </w:r>
            <w:r w:rsidR="00F45915">
              <w:t>though</w:t>
            </w:r>
            <w:r>
              <w:t xml:space="preserve">. </w:t>
            </w:r>
          </w:p>
          <w:p w14:paraId="07BC2732" w14:textId="5FBB5BF1" w:rsidR="00D413E4" w:rsidRDefault="00D413E4" w:rsidP="00122941">
            <w:pPr>
              <w:pStyle w:val="Header"/>
              <w:numPr>
                <w:ilvl w:val="0"/>
                <w:numId w:val="5"/>
              </w:numPr>
            </w:pPr>
            <w:r>
              <w:t>Jack told GLHA he lost faith</w:t>
            </w:r>
          </w:p>
          <w:p w14:paraId="31C31288" w14:textId="399E5619" w:rsidR="00D413E4" w:rsidRDefault="00D413E4" w:rsidP="00122941">
            <w:pPr>
              <w:pStyle w:val="Header"/>
              <w:numPr>
                <w:ilvl w:val="0"/>
                <w:numId w:val="5"/>
              </w:numPr>
            </w:pPr>
            <w:r>
              <w:t>West didn’t take any of our players.</w:t>
            </w:r>
          </w:p>
          <w:p w14:paraId="0A59DA99" w14:textId="14216EF7" w:rsidR="00D413E4" w:rsidRDefault="00D413E4" w:rsidP="00122941">
            <w:pPr>
              <w:pStyle w:val="Header"/>
              <w:numPr>
                <w:ilvl w:val="0"/>
                <w:numId w:val="5"/>
              </w:numPr>
            </w:pPr>
            <w:r>
              <w:t>West London president resigned. Chris Cole new president</w:t>
            </w:r>
          </w:p>
          <w:p w14:paraId="61AAC6D4" w14:textId="77CACFE4" w:rsidR="00D413E4" w:rsidRDefault="00D413E4" w:rsidP="00122941">
            <w:pPr>
              <w:pStyle w:val="Header"/>
              <w:numPr>
                <w:ilvl w:val="0"/>
                <w:numId w:val="5"/>
              </w:numPr>
            </w:pPr>
            <w:r>
              <w:t xml:space="preserve">Player asked for release. Bandits said no, GLHA said no Alliance overturned it. kid wants to keep timekeeping for us. Other presidents agree that he should not score keep for us. He </w:t>
            </w:r>
            <w:r w:rsidR="00F45915">
              <w:t>doesn’t</w:t>
            </w:r>
            <w:r>
              <w:t xml:space="preserve"> want to play for us so why would he want to </w:t>
            </w:r>
            <w:r w:rsidR="00F45915">
              <w:t>time keep</w:t>
            </w:r>
          </w:p>
          <w:p w14:paraId="1D29B235" w14:textId="330BD78F" w:rsidR="00D413E4" w:rsidRDefault="00D413E4" w:rsidP="00122941">
            <w:pPr>
              <w:pStyle w:val="Header"/>
              <w:numPr>
                <w:ilvl w:val="0"/>
                <w:numId w:val="5"/>
              </w:numPr>
            </w:pPr>
            <w:r>
              <w:t xml:space="preserve">Board discussion that he does not </w:t>
            </w:r>
            <w:r w:rsidR="00F45915">
              <w:t>time keep</w:t>
            </w:r>
            <w:r>
              <w:t>.</w:t>
            </w:r>
          </w:p>
          <w:p w14:paraId="08E64520" w14:textId="6A528E2D" w:rsidR="00D413E4" w:rsidRDefault="00D413E4" w:rsidP="00122941">
            <w:pPr>
              <w:pStyle w:val="Header"/>
              <w:numPr>
                <w:ilvl w:val="0"/>
                <w:numId w:val="5"/>
              </w:numPr>
            </w:pPr>
            <w:r>
              <w:t>Luisa motions tina seconder he does not time keep- 13 passed</w:t>
            </w:r>
          </w:p>
          <w:p w14:paraId="52EE1F55" w14:textId="77777777" w:rsidR="00D413E4" w:rsidRDefault="00D413E4" w:rsidP="00122941">
            <w:pPr>
              <w:pStyle w:val="Header"/>
              <w:numPr>
                <w:ilvl w:val="0"/>
                <w:numId w:val="5"/>
              </w:numPr>
            </w:pPr>
          </w:p>
          <w:p w14:paraId="6B75C176" w14:textId="19B99249" w:rsidR="0085706B" w:rsidRDefault="0085706B" w:rsidP="00D413E4"/>
          <w:p w14:paraId="7F2DB051" w14:textId="77777777" w:rsidR="00D413E4" w:rsidRDefault="00D413E4" w:rsidP="00D413E4"/>
          <w:p w14:paraId="55C80250" w14:textId="77777777" w:rsidR="0085706B" w:rsidRDefault="0085706B" w:rsidP="0085706B">
            <w:pPr>
              <w:pStyle w:val="ListParagraph"/>
            </w:pPr>
          </w:p>
          <w:p w14:paraId="221D1374" w14:textId="6DB603BC" w:rsidR="0085706B" w:rsidRDefault="0085706B" w:rsidP="00D413E4">
            <w:pPr>
              <w:pStyle w:val="Header"/>
            </w:pPr>
          </w:p>
        </w:tc>
      </w:tr>
      <w:tr w:rsidR="00A84684" w14:paraId="445CD6EB" w14:textId="77777777" w:rsidTr="00A84684">
        <w:tc>
          <w:tcPr>
            <w:tcW w:w="4675" w:type="dxa"/>
          </w:tcPr>
          <w:p w14:paraId="1566C871" w14:textId="3A056EB7" w:rsidR="00A84684" w:rsidRDefault="00B61FEF" w:rsidP="00A84684">
            <w:pPr>
              <w:pStyle w:val="Header"/>
            </w:pPr>
            <w:r>
              <w:lastRenderedPageBreak/>
              <w:t>Treasurer – Michelle Drown</w:t>
            </w:r>
          </w:p>
        </w:tc>
        <w:tc>
          <w:tcPr>
            <w:tcW w:w="4675" w:type="dxa"/>
          </w:tcPr>
          <w:p w14:paraId="56AAF01D" w14:textId="48A2ABE2" w:rsidR="00FC6493" w:rsidRDefault="00FC6493" w:rsidP="00A66BE6">
            <w:pPr>
              <w:pStyle w:val="Header"/>
              <w:numPr>
                <w:ilvl w:val="0"/>
                <w:numId w:val="4"/>
              </w:numPr>
            </w:pPr>
            <w:r>
              <w:t xml:space="preserve"> </w:t>
            </w:r>
            <w:r w:rsidR="00D413E4">
              <w:t xml:space="preserve">Steady </w:t>
            </w:r>
            <w:r w:rsidR="00F45915">
              <w:t>stream</w:t>
            </w:r>
            <w:r w:rsidR="00D413E4">
              <w:t xml:space="preserve"> of </w:t>
            </w:r>
            <w:proofErr w:type="spellStart"/>
            <w:r w:rsidR="00D413E4">
              <w:t>etransfers</w:t>
            </w:r>
            <w:proofErr w:type="spellEnd"/>
          </w:p>
          <w:p w14:paraId="72441E6D" w14:textId="40BC9D0B" w:rsidR="00D413E4" w:rsidRDefault="00D413E4" w:rsidP="00A66BE6">
            <w:pPr>
              <w:pStyle w:val="Header"/>
              <w:numPr>
                <w:ilvl w:val="0"/>
                <w:numId w:val="4"/>
              </w:numPr>
            </w:pPr>
            <w:r>
              <w:t>Au</w:t>
            </w:r>
            <w:r w:rsidR="00F45915">
              <w:t>dit</w:t>
            </w:r>
            <w:r>
              <w:t xml:space="preserve"> still going over last </w:t>
            </w:r>
            <w:r w:rsidR="00F45915">
              <w:t>year’s</w:t>
            </w:r>
            <w:r>
              <w:t xml:space="preserve"> records</w:t>
            </w:r>
          </w:p>
          <w:p w14:paraId="3D35460B" w14:textId="5686F762" w:rsidR="00D413E4" w:rsidRDefault="00D413E4" w:rsidP="00A66BE6">
            <w:pPr>
              <w:pStyle w:val="Header"/>
              <w:numPr>
                <w:ilvl w:val="0"/>
                <w:numId w:val="4"/>
              </w:numPr>
            </w:pPr>
            <w:r>
              <w:t xml:space="preserve">Application for financial assistance- response from </w:t>
            </w:r>
            <w:r w:rsidR="00F45915">
              <w:t>true start</w:t>
            </w:r>
            <w:r>
              <w:t xml:space="preserve"> was that they stopped all funding for this season. No 5000 grant for funding for families</w:t>
            </w:r>
          </w:p>
          <w:p w14:paraId="15566D18" w14:textId="77777777" w:rsidR="00D413E4" w:rsidRDefault="00D413E4" w:rsidP="00A66BE6">
            <w:pPr>
              <w:pStyle w:val="Header"/>
              <w:numPr>
                <w:ilvl w:val="0"/>
                <w:numId w:val="4"/>
              </w:numPr>
            </w:pPr>
            <w:r>
              <w:t xml:space="preserve">2786 left for funding. </w:t>
            </w:r>
            <w:proofErr w:type="spellStart"/>
            <w:proofErr w:type="gramStart"/>
            <w:r>
              <w:t>Wont</w:t>
            </w:r>
            <w:proofErr w:type="spellEnd"/>
            <w:proofErr w:type="gramEnd"/>
            <w:r>
              <w:t xml:space="preserve"> be getting anymore</w:t>
            </w:r>
          </w:p>
          <w:p w14:paraId="533338AD" w14:textId="6AEC5082" w:rsidR="00D413E4" w:rsidRDefault="00D413E4" w:rsidP="00A66BE6">
            <w:pPr>
              <w:pStyle w:val="Header"/>
              <w:numPr>
                <w:ilvl w:val="0"/>
                <w:numId w:val="4"/>
              </w:numPr>
            </w:pPr>
            <w:r>
              <w:t xml:space="preserve">Four current siding officers are </w:t>
            </w:r>
            <w:r w:rsidR="00F45915">
              <w:t>Michelle</w:t>
            </w:r>
            <w:r>
              <w:t xml:space="preserve"> graham tina and Shelby. </w:t>
            </w:r>
          </w:p>
          <w:p w14:paraId="17EFA4D4" w14:textId="2F28B326" w:rsidR="00D413E4" w:rsidRDefault="00D413E4" w:rsidP="00A66BE6">
            <w:pPr>
              <w:pStyle w:val="Header"/>
              <w:numPr>
                <w:ilvl w:val="0"/>
                <w:numId w:val="4"/>
              </w:numPr>
            </w:pPr>
            <w:r>
              <w:t xml:space="preserve">Put a motion on the floor, </w:t>
            </w:r>
            <w:r w:rsidR="00F45915">
              <w:t>graham</w:t>
            </w:r>
            <w:r>
              <w:t xml:space="preserve"> and Shelby replaced with </w:t>
            </w:r>
            <w:r w:rsidR="00F45915">
              <w:t>Shawn</w:t>
            </w:r>
            <w:r>
              <w:t xml:space="preserve"> </w:t>
            </w:r>
            <w:r w:rsidR="00F45915">
              <w:t>Reidy</w:t>
            </w:r>
            <w:r>
              <w:t xml:space="preserve"> and </w:t>
            </w:r>
            <w:r w:rsidR="00F45915">
              <w:t>Sarah</w:t>
            </w:r>
            <w:r>
              <w:t xml:space="preserve"> Gilmore seconder </w:t>
            </w:r>
            <w:r w:rsidR="00F45915">
              <w:t>Lynsey</w:t>
            </w:r>
            <w:r>
              <w:t>.</w:t>
            </w:r>
          </w:p>
          <w:p w14:paraId="566B1E0D" w14:textId="77777777" w:rsidR="00D413E4" w:rsidRDefault="00D413E4" w:rsidP="00A66BE6">
            <w:pPr>
              <w:pStyle w:val="Header"/>
              <w:numPr>
                <w:ilvl w:val="0"/>
                <w:numId w:val="4"/>
              </w:numPr>
            </w:pPr>
            <w:r>
              <w:t xml:space="preserve">Nancy </w:t>
            </w:r>
            <w:proofErr w:type="gramStart"/>
            <w:r>
              <w:t>amend</w:t>
            </w:r>
            <w:proofErr w:type="gramEnd"/>
            <w:r>
              <w:t xml:space="preserve"> the motion- passed all in favor</w:t>
            </w:r>
          </w:p>
          <w:p w14:paraId="0C4147BB" w14:textId="77777777" w:rsidR="00D413E4" w:rsidRDefault="00D413E4" w:rsidP="00A66BE6">
            <w:pPr>
              <w:pStyle w:val="Header"/>
              <w:numPr>
                <w:ilvl w:val="0"/>
                <w:numId w:val="4"/>
              </w:numPr>
            </w:pPr>
            <w:r>
              <w:t xml:space="preserve">How to pay </w:t>
            </w:r>
            <w:proofErr w:type="gramStart"/>
            <w:r>
              <w:t>time keepers</w:t>
            </w:r>
            <w:proofErr w:type="gramEnd"/>
            <w:r>
              <w:t xml:space="preserve">. Get a cheque from treasurer then </w:t>
            </w:r>
            <w:proofErr w:type="spellStart"/>
            <w:r>
              <w:t>etransfer</w:t>
            </w:r>
            <w:proofErr w:type="spellEnd"/>
            <w:r>
              <w:t xml:space="preserve"> all the timekeepers.</w:t>
            </w:r>
          </w:p>
          <w:p w14:paraId="0BBFC936" w14:textId="77777777" w:rsidR="00D413E4" w:rsidRDefault="00D413E4" w:rsidP="00A66BE6">
            <w:pPr>
              <w:pStyle w:val="Header"/>
              <w:numPr>
                <w:ilvl w:val="0"/>
                <w:numId w:val="4"/>
              </w:numPr>
            </w:pPr>
            <w:r>
              <w:t>Tina stepped up to look after paying all the timekeepers</w:t>
            </w:r>
          </w:p>
          <w:p w14:paraId="23245851" w14:textId="488AB147" w:rsidR="00D413E4" w:rsidRDefault="00D413E4" w:rsidP="00A66BE6">
            <w:pPr>
              <w:pStyle w:val="Header"/>
              <w:numPr>
                <w:ilvl w:val="0"/>
                <w:numId w:val="4"/>
              </w:numPr>
            </w:pPr>
          </w:p>
        </w:tc>
      </w:tr>
      <w:tr w:rsidR="00A84684" w14:paraId="6AEC43CE" w14:textId="77777777" w:rsidTr="00A84684">
        <w:tc>
          <w:tcPr>
            <w:tcW w:w="4675" w:type="dxa"/>
          </w:tcPr>
          <w:p w14:paraId="38ADD7C1" w14:textId="5049A024" w:rsidR="00A84684" w:rsidRDefault="004C40EA" w:rsidP="00A84684">
            <w:pPr>
              <w:pStyle w:val="Header"/>
            </w:pPr>
            <w:r>
              <w:t>Registrar- Luisa Gould</w:t>
            </w:r>
          </w:p>
        </w:tc>
        <w:tc>
          <w:tcPr>
            <w:tcW w:w="4675" w:type="dxa"/>
          </w:tcPr>
          <w:p w14:paraId="658A1846" w14:textId="55368AB5" w:rsidR="00CE3E2A" w:rsidRDefault="00CE3E2A" w:rsidP="004C40EA">
            <w:pPr>
              <w:pStyle w:val="Header"/>
            </w:pPr>
            <w:r>
              <w:t xml:space="preserve"> </w:t>
            </w:r>
          </w:p>
          <w:p w14:paraId="71459B8D" w14:textId="77777777" w:rsidR="00CF0648" w:rsidRDefault="00CF0648" w:rsidP="004C40EA">
            <w:pPr>
              <w:pStyle w:val="Header"/>
            </w:pPr>
            <w:r>
              <w:t>Numbers</w:t>
            </w:r>
          </w:p>
          <w:p w14:paraId="65409733" w14:textId="5796DCFB" w:rsidR="00CF0648" w:rsidRDefault="00CF0648" w:rsidP="004C40EA">
            <w:pPr>
              <w:pStyle w:val="Header"/>
            </w:pPr>
            <w:r>
              <w:t>2019-</w:t>
            </w:r>
            <w:r w:rsidR="00D413E4">
              <w:t>4</w:t>
            </w:r>
          </w:p>
          <w:p w14:paraId="16A08EDD" w14:textId="4416CCE9" w:rsidR="00CF0648" w:rsidRDefault="00CF0648" w:rsidP="004C40EA">
            <w:pPr>
              <w:pStyle w:val="Header"/>
            </w:pPr>
            <w:r>
              <w:t>2018-</w:t>
            </w:r>
            <w:r w:rsidR="00D413E4">
              <w:t>13</w:t>
            </w:r>
          </w:p>
          <w:p w14:paraId="4ADB687A" w14:textId="133E8DC3" w:rsidR="00CF0648" w:rsidRDefault="00CF0648" w:rsidP="004C40EA">
            <w:pPr>
              <w:pStyle w:val="Header"/>
            </w:pPr>
            <w:r>
              <w:t>2017-</w:t>
            </w:r>
            <w:r w:rsidR="00D413E4">
              <w:t>22</w:t>
            </w:r>
          </w:p>
          <w:p w14:paraId="0434BFEB" w14:textId="3109F528" w:rsidR="00CF0648" w:rsidRDefault="00CF0648" w:rsidP="004C40EA">
            <w:pPr>
              <w:pStyle w:val="Header"/>
            </w:pPr>
            <w:r>
              <w:t>2016-</w:t>
            </w:r>
            <w:r w:rsidR="00D413E4">
              <w:t>43</w:t>
            </w:r>
          </w:p>
          <w:p w14:paraId="538924B7" w14:textId="7852AF98" w:rsidR="00A66BE6" w:rsidRDefault="00A66BE6" w:rsidP="004C40EA">
            <w:pPr>
              <w:pStyle w:val="Header"/>
            </w:pPr>
            <w:r>
              <w:t>2015-</w:t>
            </w:r>
            <w:r w:rsidR="0085706B">
              <w:t>35</w:t>
            </w:r>
            <w:r w:rsidR="00D413E4">
              <w:t xml:space="preserve"> 18hl 17 md</w:t>
            </w:r>
          </w:p>
          <w:p w14:paraId="14DF3089" w14:textId="6E261763" w:rsidR="00CF0648" w:rsidRDefault="00CF0648" w:rsidP="004C40EA">
            <w:pPr>
              <w:pStyle w:val="Header"/>
            </w:pPr>
            <w:r>
              <w:t>2014-</w:t>
            </w:r>
            <w:r w:rsidR="00D413E4">
              <w:t>39</w:t>
            </w:r>
          </w:p>
          <w:p w14:paraId="2831015B" w14:textId="379645E2" w:rsidR="00CF0648" w:rsidRDefault="00CF0648" w:rsidP="004C40EA">
            <w:pPr>
              <w:pStyle w:val="Header"/>
            </w:pPr>
            <w:r>
              <w:t>2013-</w:t>
            </w:r>
            <w:r w:rsidR="0085706B">
              <w:t>37</w:t>
            </w:r>
          </w:p>
          <w:p w14:paraId="13B24658" w14:textId="566777F1" w:rsidR="00CF0648" w:rsidRDefault="00CF0648" w:rsidP="004C40EA">
            <w:pPr>
              <w:pStyle w:val="Header"/>
            </w:pPr>
            <w:r>
              <w:t>2012-</w:t>
            </w:r>
            <w:r w:rsidR="0085706B">
              <w:t>3</w:t>
            </w:r>
            <w:r w:rsidR="00D413E4">
              <w:t>3</w:t>
            </w:r>
          </w:p>
          <w:p w14:paraId="5D39EAFD" w14:textId="43E35549" w:rsidR="00CF0648" w:rsidRDefault="00CF0648" w:rsidP="004C40EA">
            <w:pPr>
              <w:pStyle w:val="Header"/>
            </w:pPr>
            <w:r>
              <w:t>2011-</w:t>
            </w:r>
            <w:r w:rsidR="0085706B">
              <w:t>3</w:t>
            </w:r>
            <w:r w:rsidR="00D413E4">
              <w:t>3</w:t>
            </w:r>
          </w:p>
          <w:p w14:paraId="467E64EE" w14:textId="5A6FF5BB" w:rsidR="00CF0648" w:rsidRDefault="00CF0648" w:rsidP="004C40EA">
            <w:pPr>
              <w:pStyle w:val="Header"/>
            </w:pPr>
            <w:r>
              <w:t>2010-</w:t>
            </w:r>
            <w:r w:rsidR="0085706B">
              <w:t>39</w:t>
            </w:r>
          </w:p>
          <w:p w14:paraId="5A12AA4E" w14:textId="076FEBD1" w:rsidR="00CF0648" w:rsidRDefault="00CF0648" w:rsidP="004C40EA">
            <w:pPr>
              <w:pStyle w:val="Header"/>
            </w:pPr>
            <w:r>
              <w:t>2009-</w:t>
            </w:r>
            <w:r w:rsidR="00D413E4">
              <w:t>38</w:t>
            </w:r>
          </w:p>
          <w:p w14:paraId="5C54C47E" w14:textId="42BC35FB" w:rsidR="00CF0648" w:rsidRDefault="00CF0648" w:rsidP="004C40EA">
            <w:pPr>
              <w:pStyle w:val="Header"/>
            </w:pPr>
            <w:r>
              <w:t xml:space="preserve">2008- </w:t>
            </w:r>
            <w:r w:rsidR="00D413E4">
              <w:t>40</w:t>
            </w:r>
          </w:p>
          <w:p w14:paraId="77698605" w14:textId="5F1302EB" w:rsidR="00CF0648" w:rsidRDefault="00CF0648" w:rsidP="004C40EA">
            <w:pPr>
              <w:pStyle w:val="Header"/>
            </w:pPr>
            <w:r>
              <w:t xml:space="preserve">2007- </w:t>
            </w:r>
            <w:r w:rsidR="0085706B">
              <w:t>3</w:t>
            </w:r>
            <w:r w:rsidR="00D413E4">
              <w:t>6</w:t>
            </w:r>
          </w:p>
          <w:p w14:paraId="7D185676" w14:textId="46F3DD34" w:rsidR="00CF0648" w:rsidRDefault="00CF0648" w:rsidP="004C40EA">
            <w:pPr>
              <w:pStyle w:val="Header"/>
            </w:pPr>
            <w:r>
              <w:t>2006-</w:t>
            </w:r>
            <w:r w:rsidR="00D413E4">
              <w:t>27</w:t>
            </w:r>
          </w:p>
          <w:p w14:paraId="36152632" w14:textId="729CF639" w:rsidR="00CF0648" w:rsidRDefault="00CF0648" w:rsidP="004C40EA">
            <w:pPr>
              <w:pStyle w:val="Header"/>
            </w:pPr>
            <w:r>
              <w:t>2005-</w:t>
            </w:r>
            <w:r w:rsidR="0085706B">
              <w:t>13</w:t>
            </w:r>
          </w:p>
          <w:p w14:paraId="36B7F3A9" w14:textId="261A5A00" w:rsidR="00CF0648" w:rsidRDefault="00CF0648" w:rsidP="004C40EA">
            <w:pPr>
              <w:pStyle w:val="Header"/>
            </w:pPr>
            <w:r>
              <w:t>2004-</w:t>
            </w:r>
            <w:r w:rsidR="0085706B">
              <w:t>12</w:t>
            </w:r>
          </w:p>
          <w:p w14:paraId="6FFB78AD" w14:textId="36A89428" w:rsidR="00CF0648" w:rsidRDefault="00CF0648" w:rsidP="004C40EA">
            <w:pPr>
              <w:pStyle w:val="Header"/>
            </w:pPr>
            <w:r>
              <w:t>2003-</w:t>
            </w:r>
            <w:r w:rsidR="00D413E4">
              <w:t xml:space="preserve"> 30 total</w:t>
            </w:r>
          </w:p>
          <w:p w14:paraId="379C8479" w14:textId="59286BB2" w:rsidR="00CF0648" w:rsidRDefault="00CF0648" w:rsidP="004C40EA">
            <w:pPr>
              <w:pStyle w:val="Header"/>
            </w:pPr>
            <w:r>
              <w:t>2002-</w:t>
            </w:r>
          </w:p>
          <w:p w14:paraId="6C41A08F" w14:textId="77777777" w:rsidR="00CF0648" w:rsidRDefault="00CF0648" w:rsidP="004C40EA">
            <w:pPr>
              <w:pStyle w:val="Header"/>
            </w:pPr>
            <w:r>
              <w:t xml:space="preserve">Total of </w:t>
            </w:r>
            <w:r w:rsidR="00A66BE6">
              <w:t>340</w:t>
            </w:r>
          </w:p>
          <w:p w14:paraId="627023DE" w14:textId="77777777" w:rsidR="0085706B" w:rsidRDefault="0085706B" w:rsidP="004C40EA">
            <w:pPr>
              <w:pStyle w:val="Header"/>
            </w:pPr>
          </w:p>
          <w:p w14:paraId="279F5737" w14:textId="0130FB10" w:rsidR="00FC6493" w:rsidRDefault="00D413E4" w:rsidP="004C40EA">
            <w:pPr>
              <w:pStyle w:val="Header"/>
            </w:pPr>
            <w:r>
              <w:t xml:space="preserve">Most roaster are drafted. </w:t>
            </w:r>
          </w:p>
          <w:p w14:paraId="4F1C4B96" w14:textId="6F6076A1" w:rsidR="00D413E4" w:rsidRDefault="00D413E4" w:rsidP="004C40EA">
            <w:pPr>
              <w:pStyle w:val="Header"/>
            </w:pPr>
            <w:r>
              <w:t>Police checks- waiting for pending ones from board. Waiting for bench staff</w:t>
            </w:r>
          </w:p>
          <w:p w14:paraId="62B3FAA5" w14:textId="51159BD2" w:rsidR="00D413E4" w:rsidRDefault="00D413E4" w:rsidP="004C40EA">
            <w:pPr>
              <w:pStyle w:val="Header"/>
            </w:pPr>
            <w:r>
              <w:t xml:space="preserve">1000 dollars has been given to us. A </w:t>
            </w:r>
            <w:r w:rsidR="00F45915">
              <w:t>gentleman</w:t>
            </w:r>
            <w:r>
              <w:t xml:space="preserve"> wants to help kids. </w:t>
            </w:r>
          </w:p>
          <w:p w14:paraId="388C4F22" w14:textId="6D751FF5" w:rsidR="00D413E4" w:rsidRDefault="00D413E4" w:rsidP="004C40EA">
            <w:pPr>
              <w:pStyle w:val="Header"/>
            </w:pPr>
            <w:r>
              <w:lastRenderedPageBreak/>
              <w:t xml:space="preserve">Player requesting funding- </w:t>
            </w:r>
            <w:proofErr w:type="spellStart"/>
            <w:r>
              <w:t>hes</w:t>
            </w:r>
            <w:proofErr w:type="spellEnd"/>
            <w:r>
              <w:t xml:space="preserve"> playing MD for north. Jack states he should come to us and play HL then we can fund him. </w:t>
            </w:r>
          </w:p>
          <w:p w14:paraId="5543800C" w14:textId="2B69F292" w:rsidR="00FC6493" w:rsidRDefault="00D413E4" w:rsidP="004C40EA">
            <w:pPr>
              <w:pStyle w:val="Header"/>
            </w:pPr>
            <w:r>
              <w:t>Motion to decline request since he is not staying second by tina- passed</w:t>
            </w:r>
          </w:p>
          <w:p w14:paraId="1A8BA4E1" w14:textId="725337CE" w:rsidR="00D413E4" w:rsidRDefault="00D413E4" w:rsidP="004C40EA">
            <w:pPr>
              <w:pStyle w:val="Header"/>
            </w:pPr>
            <w:r>
              <w:t>Transfer 2007- if other associations done want him ask if he wants to go to U16 (play one year up)</w:t>
            </w:r>
          </w:p>
          <w:p w14:paraId="7D90D11E" w14:textId="77777777" w:rsidR="00D413E4" w:rsidRDefault="00D413E4" w:rsidP="004C40EA">
            <w:pPr>
              <w:pStyle w:val="Header"/>
            </w:pPr>
          </w:p>
          <w:p w14:paraId="36AD0E7E" w14:textId="77777777" w:rsidR="00D413E4" w:rsidRDefault="00D413E4" w:rsidP="004C40EA">
            <w:pPr>
              <w:pStyle w:val="Header"/>
            </w:pPr>
          </w:p>
          <w:p w14:paraId="003ACD8D" w14:textId="1D25FC0F" w:rsidR="00FC6493" w:rsidRDefault="00FC6493" w:rsidP="004C40EA">
            <w:pPr>
              <w:pStyle w:val="Header"/>
            </w:pPr>
          </w:p>
        </w:tc>
      </w:tr>
      <w:tr w:rsidR="00A84684" w14:paraId="46D62480" w14:textId="77777777" w:rsidTr="00A84684">
        <w:tc>
          <w:tcPr>
            <w:tcW w:w="4675" w:type="dxa"/>
          </w:tcPr>
          <w:p w14:paraId="04F22EC7" w14:textId="78A2BFE6" w:rsidR="00A84684" w:rsidRDefault="00CE3E2A" w:rsidP="00CE3E2A">
            <w:pPr>
              <w:pStyle w:val="Header"/>
            </w:pPr>
            <w:r>
              <w:lastRenderedPageBreak/>
              <w:t xml:space="preserve">MD VP – Suzanne Whitmore </w:t>
            </w:r>
          </w:p>
        </w:tc>
        <w:tc>
          <w:tcPr>
            <w:tcW w:w="4675" w:type="dxa"/>
          </w:tcPr>
          <w:p w14:paraId="4BD12772" w14:textId="7D2F1339" w:rsidR="006B031C" w:rsidRDefault="00D413E4" w:rsidP="00D413E4">
            <w:pPr>
              <w:pStyle w:val="Header"/>
              <w:numPr>
                <w:ilvl w:val="0"/>
                <w:numId w:val="7"/>
              </w:numPr>
            </w:pPr>
            <w:r>
              <w:t>All teams are selected in MD</w:t>
            </w:r>
          </w:p>
          <w:p w14:paraId="12015BBC" w14:textId="22EEBBC0" w:rsidR="00D413E4" w:rsidRDefault="00D413E4" w:rsidP="00D413E4">
            <w:pPr>
              <w:pStyle w:val="Header"/>
              <w:numPr>
                <w:ilvl w:val="0"/>
                <w:numId w:val="7"/>
              </w:numPr>
            </w:pPr>
            <w:r>
              <w:t>All teams had parent meetings with board member present</w:t>
            </w:r>
          </w:p>
          <w:p w14:paraId="3BA56E5F" w14:textId="689FC1AD" w:rsidR="00D413E4" w:rsidRDefault="00D413E4" w:rsidP="00D413E4">
            <w:pPr>
              <w:pStyle w:val="Header"/>
              <w:numPr>
                <w:ilvl w:val="0"/>
                <w:numId w:val="7"/>
              </w:numPr>
            </w:pPr>
            <w:r>
              <w:t>U10/11 team no teams</w:t>
            </w:r>
          </w:p>
          <w:p w14:paraId="53D5FD03" w14:textId="2A58A5D9" w:rsidR="00D413E4" w:rsidRDefault="00D413E4" w:rsidP="00D413E4">
            <w:pPr>
              <w:pStyle w:val="Header"/>
              <w:numPr>
                <w:ilvl w:val="0"/>
                <w:numId w:val="7"/>
              </w:numPr>
            </w:pPr>
            <w:r>
              <w:t>U10 did end up having a team</w:t>
            </w:r>
          </w:p>
          <w:p w14:paraId="25DF378C" w14:textId="32BDB3B5" w:rsidR="00D413E4" w:rsidRDefault="00D413E4" w:rsidP="00D413E4">
            <w:pPr>
              <w:pStyle w:val="Header"/>
              <w:numPr>
                <w:ilvl w:val="0"/>
                <w:numId w:val="7"/>
              </w:numPr>
            </w:pPr>
            <w:r>
              <w:t xml:space="preserve">U10 coach vote- </w:t>
            </w:r>
            <w:r w:rsidR="00F45915">
              <w:t>Dave</w:t>
            </w:r>
            <w:r>
              <w:t xml:space="preserve"> </w:t>
            </w:r>
            <w:r w:rsidR="00F45915">
              <w:t>McIntosh</w:t>
            </w:r>
            <w:r>
              <w:t xml:space="preserve"> motion by sue second by tina- passed. Lynsey and mark withdrew due to conflict</w:t>
            </w:r>
          </w:p>
          <w:p w14:paraId="4DCC62AF" w14:textId="3896C962" w:rsidR="00D413E4" w:rsidRDefault="00D413E4" w:rsidP="00D413E4">
            <w:pPr>
              <w:pStyle w:val="Header"/>
              <w:numPr>
                <w:ilvl w:val="0"/>
                <w:numId w:val="7"/>
              </w:numPr>
            </w:pPr>
            <w:r>
              <w:t>Wednesday is a coaches meeting argyle 7pm</w:t>
            </w:r>
          </w:p>
          <w:p w14:paraId="0BB88707" w14:textId="1DA7BB5B" w:rsidR="00D413E4" w:rsidRDefault="00D413E4" w:rsidP="00D413E4">
            <w:pPr>
              <w:pStyle w:val="Header"/>
              <w:numPr>
                <w:ilvl w:val="0"/>
                <w:numId w:val="7"/>
              </w:numPr>
            </w:pPr>
            <w:r>
              <w:t>U10 paid for all the courses</w:t>
            </w:r>
          </w:p>
          <w:p w14:paraId="46CB6035" w14:textId="77777777" w:rsidR="00D413E4" w:rsidRDefault="00D413E4" w:rsidP="00D413E4">
            <w:pPr>
              <w:pStyle w:val="Header"/>
              <w:numPr>
                <w:ilvl w:val="0"/>
                <w:numId w:val="7"/>
              </w:numPr>
            </w:pPr>
          </w:p>
          <w:p w14:paraId="6F668507" w14:textId="77777777" w:rsidR="006B031C" w:rsidRDefault="006B031C" w:rsidP="00CF0648">
            <w:pPr>
              <w:pStyle w:val="Header"/>
            </w:pPr>
          </w:p>
          <w:p w14:paraId="59F92A3C" w14:textId="0B5AD661" w:rsidR="006B031C" w:rsidRDefault="006B031C" w:rsidP="00CF0648">
            <w:pPr>
              <w:pStyle w:val="Header"/>
            </w:pPr>
          </w:p>
        </w:tc>
      </w:tr>
      <w:tr w:rsidR="00A84684" w14:paraId="1FF58130" w14:textId="77777777" w:rsidTr="006B031C">
        <w:trPr>
          <w:trHeight w:val="377"/>
        </w:trPr>
        <w:tc>
          <w:tcPr>
            <w:tcW w:w="4675" w:type="dxa"/>
          </w:tcPr>
          <w:p w14:paraId="20432123" w14:textId="17BD9EA0" w:rsidR="00A84684" w:rsidRDefault="00CE3E2A" w:rsidP="00A84684">
            <w:pPr>
              <w:pStyle w:val="Header"/>
            </w:pPr>
            <w:r>
              <w:t xml:space="preserve">HL VP – Mark Lamont </w:t>
            </w:r>
          </w:p>
        </w:tc>
        <w:tc>
          <w:tcPr>
            <w:tcW w:w="4675" w:type="dxa"/>
          </w:tcPr>
          <w:p w14:paraId="20872165" w14:textId="0EA315AB" w:rsidR="005E3395" w:rsidRDefault="00D413E4" w:rsidP="005E3395">
            <w:pPr>
              <w:pStyle w:val="Header"/>
              <w:numPr>
                <w:ilvl w:val="0"/>
                <w:numId w:val="4"/>
              </w:numPr>
            </w:pPr>
            <w:r>
              <w:t xml:space="preserve">Motion to accept coaches </w:t>
            </w:r>
            <w:r w:rsidR="00F45915">
              <w:t>Shawn</w:t>
            </w:r>
            <w:r>
              <w:t xml:space="preserve"> </w:t>
            </w:r>
            <w:r w:rsidR="00F45915">
              <w:t>Moore</w:t>
            </w:r>
            <w:r>
              <w:t xml:space="preserve">, David </w:t>
            </w:r>
            <w:r w:rsidR="00F45915">
              <w:t>Leonard</w:t>
            </w:r>
            <w:r>
              <w:t xml:space="preserve">, </w:t>
            </w:r>
            <w:r w:rsidR="00F45915">
              <w:t>Justin</w:t>
            </w:r>
            <w:r>
              <w:t xml:space="preserve">, terry </w:t>
            </w:r>
            <w:r w:rsidR="00F45915">
              <w:t>Beal</w:t>
            </w:r>
            <w:r>
              <w:t xml:space="preserve"> all in favor. Second by Gary</w:t>
            </w:r>
          </w:p>
          <w:p w14:paraId="48DC367E" w14:textId="395B72D5" w:rsidR="00D413E4" w:rsidRDefault="00D413E4" w:rsidP="005E3395">
            <w:pPr>
              <w:pStyle w:val="Header"/>
              <w:numPr>
                <w:ilvl w:val="0"/>
                <w:numId w:val="4"/>
              </w:numPr>
            </w:pPr>
            <w:r>
              <w:t xml:space="preserve">Sending all </w:t>
            </w:r>
            <w:r w:rsidR="00F45915">
              <w:t>juveniles</w:t>
            </w:r>
            <w:r>
              <w:t xml:space="preserve"> an email because we need another coach for their team. Have a game this weekend </w:t>
            </w:r>
          </w:p>
          <w:p w14:paraId="4A5AFF00" w14:textId="31A60360" w:rsidR="00D413E4" w:rsidRDefault="00D413E4" w:rsidP="005E3395">
            <w:pPr>
              <w:pStyle w:val="Header"/>
              <w:numPr>
                <w:ilvl w:val="0"/>
                <w:numId w:val="4"/>
              </w:numPr>
            </w:pPr>
          </w:p>
        </w:tc>
      </w:tr>
      <w:tr w:rsidR="00A84684" w14:paraId="77FFCF8F" w14:textId="77777777" w:rsidTr="00A84684">
        <w:tc>
          <w:tcPr>
            <w:tcW w:w="4675" w:type="dxa"/>
          </w:tcPr>
          <w:p w14:paraId="2869CE47" w14:textId="2AAE0850" w:rsidR="00A84684" w:rsidRDefault="00A55C0B" w:rsidP="00A84684">
            <w:pPr>
              <w:pStyle w:val="Header"/>
            </w:pPr>
            <w:r>
              <w:t>Directors – Gayle, Pam</w:t>
            </w:r>
            <w:r w:rsidR="006B031C">
              <w:t>, Lynsey</w:t>
            </w:r>
          </w:p>
        </w:tc>
        <w:tc>
          <w:tcPr>
            <w:tcW w:w="4675" w:type="dxa"/>
          </w:tcPr>
          <w:p w14:paraId="7EDC2F53" w14:textId="67218ECD" w:rsidR="00580F1E" w:rsidRDefault="00D413E4" w:rsidP="000C7486">
            <w:pPr>
              <w:pStyle w:val="Header"/>
              <w:numPr>
                <w:ilvl w:val="0"/>
                <w:numId w:val="4"/>
              </w:numPr>
            </w:pPr>
            <w:r>
              <w:t xml:space="preserve">Picture day </w:t>
            </w:r>
            <w:r w:rsidR="00F45915">
              <w:t>scheduled</w:t>
            </w:r>
            <w:r>
              <w:t xml:space="preserve"> oct 22</w:t>
            </w:r>
            <w:r w:rsidRPr="00D413E4">
              <w:rPr>
                <w:vertAlign w:val="superscript"/>
              </w:rPr>
              <w:t>nd</w:t>
            </w:r>
            <w:r>
              <w:t xml:space="preserve">. Only one team will need to </w:t>
            </w:r>
            <w:r w:rsidR="00F45915">
              <w:t>reschedule</w:t>
            </w:r>
          </w:p>
          <w:p w14:paraId="369E77AD" w14:textId="260EB0F9" w:rsidR="00D413E4" w:rsidRDefault="00D413E4" w:rsidP="000C7486">
            <w:pPr>
              <w:pStyle w:val="Header"/>
              <w:numPr>
                <w:ilvl w:val="0"/>
                <w:numId w:val="4"/>
              </w:numPr>
            </w:pPr>
            <w:r>
              <w:t xml:space="preserve">Pam is taking over incident and </w:t>
            </w:r>
            <w:r w:rsidR="00F45915">
              <w:t>bereavement</w:t>
            </w:r>
          </w:p>
          <w:p w14:paraId="67626804" w14:textId="77777777" w:rsidR="00D413E4" w:rsidRDefault="00D413E4" w:rsidP="000C7486">
            <w:pPr>
              <w:pStyle w:val="Header"/>
              <w:numPr>
                <w:ilvl w:val="0"/>
                <w:numId w:val="4"/>
              </w:numPr>
            </w:pPr>
            <w:r>
              <w:t xml:space="preserve">Parent rep handbooks are done. </w:t>
            </w:r>
          </w:p>
          <w:p w14:paraId="5B2E662B" w14:textId="77777777" w:rsidR="00D413E4" w:rsidRDefault="00D413E4" w:rsidP="000C7486">
            <w:pPr>
              <w:pStyle w:val="Header"/>
              <w:numPr>
                <w:ilvl w:val="0"/>
                <w:numId w:val="4"/>
              </w:numPr>
            </w:pPr>
            <w:r>
              <w:t>Roundup set for April 22</w:t>
            </w:r>
            <w:r w:rsidRPr="00D413E4">
              <w:rPr>
                <w:vertAlign w:val="superscript"/>
              </w:rPr>
              <w:t>nd</w:t>
            </w:r>
          </w:p>
          <w:p w14:paraId="7E1B4A56" w14:textId="700717F1" w:rsidR="00D413E4" w:rsidRDefault="00D413E4" w:rsidP="000C7486">
            <w:pPr>
              <w:pStyle w:val="Header"/>
              <w:numPr>
                <w:ilvl w:val="0"/>
                <w:numId w:val="4"/>
              </w:numPr>
            </w:pPr>
          </w:p>
        </w:tc>
      </w:tr>
      <w:tr w:rsidR="00A84684" w14:paraId="2F3125DB" w14:textId="77777777" w:rsidTr="00A84684">
        <w:tc>
          <w:tcPr>
            <w:tcW w:w="4675" w:type="dxa"/>
          </w:tcPr>
          <w:p w14:paraId="2BCA86C7" w14:textId="12FA6F41" w:rsidR="00A84684" w:rsidRDefault="006B031C" w:rsidP="00A84684">
            <w:pPr>
              <w:pStyle w:val="Header"/>
            </w:pPr>
            <w:r>
              <w:t>Ice Convenor- Don Drown</w:t>
            </w:r>
          </w:p>
        </w:tc>
        <w:tc>
          <w:tcPr>
            <w:tcW w:w="4675" w:type="dxa"/>
          </w:tcPr>
          <w:p w14:paraId="202BE822" w14:textId="77777777" w:rsidR="003314B2" w:rsidRDefault="00D413E4" w:rsidP="005E3395">
            <w:pPr>
              <w:pStyle w:val="Header"/>
              <w:numPr>
                <w:ilvl w:val="0"/>
                <w:numId w:val="4"/>
              </w:numPr>
            </w:pPr>
            <w:r>
              <w:t>All ice is in</w:t>
            </w:r>
          </w:p>
          <w:p w14:paraId="13A15471" w14:textId="457121D6" w:rsidR="00D413E4" w:rsidRDefault="00D413E4" w:rsidP="005E3395">
            <w:pPr>
              <w:pStyle w:val="Header"/>
              <w:numPr>
                <w:ilvl w:val="0"/>
                <w:numId w:val="4"/>
              </w:numPr>
            </w:pPr>
          </w:p>
        </w:tc>
      </w:tr>
      <w:tr w:rsidR="00A66BE6" w14:paraId="1B1D1E6A" w14:textId="77777777" w:rsidTr="00A84684">
        <w:tc>
          <w:tcPr>
            <w:tcW w:w="4675" w:type="dxa"/>
          </w:tcPr>
          <w:p w14:paraId="268A835A" w14:textId="4092FF52" w:rsidR="00A66BE6" w:rsidRDefault="00A66BE6" w:rsidP="00A84684">
            <w:pPr>
              <w:pStyle w:val="Header"/>
            </w:pPr>
            <w:r>
              <w:t>Tournament Director- Kim Tilford</w:t>
            </w:r>
          </w:p>
        </w:tc>
        <w:tc>
          <w:tcPr>
            <w:tcW w:w="4675" w:type="dxa"/>
          </w:tcPr>
          <w:p w14:paraId="2786D5F3" w14:textId="77777777" w:rsidR="00580F1E" w:rsidRDefault="00D413E4" w:rsidP="005E3395">
            <w:pPr>
              <w:pStyle w:val="Header"/>
              <w:numPr>
                <w:ilvl w:val="0"/>
                <w:numId w:val="4"/>
              </w:numPr>
            </w:pPr>
            <w:r>
              <w:t xml:space="preserve">Our MD is not going good at all. New rules </w:t>
            </w:r>
            <w:proofErr w:type="gramStart"/>
            <w:r>
              <w:t>is</w:t>
            </w:r>
            <w:proofErr w:type="gramEnd"/>
            <w:r>
              <w:t xml:space="preserve"> killing only at 65 teams.</w:t>
            </w:r>
          </w:p>
          <w:p w14:paraId="0BC87571" w14:textId="77777777" w:rsidR="00D413E4" w:rsidRDefault="00D413E4" w:rsidP="005E3395">
            <w:pPr>
              <w:pStyle w:val="Header"/>
              <w:numPr>
                <w:ilvl w:val="0"/>
                <w:numId w:val="4"/>
              </w:numPr>
            </w:pPr>
            <w:r>
              <w:t xml:space="preserve">HL is big 30 something already. </w:t>
            </w:r>
          </w:p>
          <w:p w14:paraId="58F8447A" w14:textId="7A930FC1" w:rsidR="00D413E4" w:rsidRDefault="00D413E4" w:rsidP="005E3395">
            <w:pPr>
              <w:pStyle w:val="Header"/>
              <w:numPr>
                <w:ilvl w:val="0"/>
                <w:numId w:val="4"/>
              </w:numPr>
            </w:pPr>
            <w:r>
              <w:t xml:space="preserve">Use a lot of the stuff from last year. Even </w:t>
            </w:r>
            <w:r w:rsidR="00F45915">
              <w:t>though</w:t>
            </w:r>
            <w:r>
              <w:t xml:space="preserve"> the year is wrong</w:t>
            </w:r>
          </w:p>
          <w:p w14:paraId="686D10C6" w14:textId="77777777" w:rsidR="00D413E4" w:rsidRDefault="00D413E4" w:rsidP="005E3395">
            <w:pPr>
              <w:pStyle w:val="Header"/>
              <w:numPr>
                <w:ilvl w:val="0"/>
                <w:numId w:val="4"/>
              </w:numPr>
            </w:pPr>
            <w:r>
              <w:t>Squeeze 170 HL in if needed too.</w:t>
            </w:r>
          </w:p>
          <w:p w14:paraId="09BF7EE2" w14:textId="77777777" w:rsidR="00D413E4" w:rsidRDefault="00D413E4" w:rsidP="005E3395">
            <w:pPr>
              <w:pStyle w:val="Header"/>
              <w:numPr>
                <w:ilvl w:val="0"/>
                <w:numId w:val="4"/>
              </w:numPr>
            </w:pPr>
            <w:r>
              <w:lastRenderedPageBreak/>
              <w:t xml:space="preserve">Tina taking care of email while </w:t>
            </w:r>
            <w:proofErr w:type="spellStart"/>
            <w:r>
              <w:t>kim</w:t>
            </w:r>
            <w:proofErr w:type="spellEnd"/>
            <w:r>
              <w:t xml:space="preserve"> is recovering</w:t>
            </w:r>
          </w:p>
          <w:p w14:paraId="2ADDD40F" w14:textId="6738D13A" w:rsidR="00D413E4" w:rsidRDefault="00D413E4" w:rsidP="005E3395">
            <w:pPr>
              <w:pStyle w:val="Header"/>
              <w:numPr>
                <w:ilvl w:val="0"/>
                <w:numId w:val="4"/>
              </w:numPr>
            </w:pPr>
          </w:p>
        </w:tc>
      </w:tr>
      <w:tr w:rsidR="00DC15BB" w14:paraId="285F6CD6" w14:textId="77777777" w:rsidTr="00A84684">
        <w:tc>
          <w:tcPr>
            <w:tcW w:w="4675" w:type="dxa"/>
          </w:tcPr>
          <w:p w14:paraId="32DE1E01" w14:textId="5CEED152" w:rsidR="00DC15BB" w:rsidRDefault="00DC15BB" w:rsidP="00A84684">
            <w:pPr>
              <w:pStyle w:val="Header"/>
            </w:pPr>
            <w:r>
              <w:lastRenderedPageBreak/>
              <w:t>Equipment manager- Veronique</w:t>
            </w:r>
          </w:p>
        </w:tc>
        <w:tc>
          <w:tcPr>
            <w:tcW w:w="4675" w:type="dxa"/>
          </w:tcPr>
          <w:p w14:paraId="5EE1D131" w14:textId="77777777" w:rsidR="00E801A9" w:rsidRDefault="00D413E4" w:rsidP="005E3395">
            <w:pPr>
              <w:pStyle w:val="Header"/>
              <w:numPr>
                <w:ilvl w:val="0"/>
                <w:numId w:val="4"/>
              </w:numPr>
            </w:pPr>
            <w:r>
              <w:t xml:space="preserve">Goalie in atom division needs pads. Over at argyle working on things. </w:t>
            </w:r>
          </w:p>
          <w:p w14:paraId="1A816DD8" w14:textId="14BEB35B" w:rsidR="00D413E4" w:rsidRDefault="00D413E4" w:rsidP="005E3395">
            <w:pPr>
              <w:pStyle w:val="Header"/>
              <w:numPr>
                <w:ilvl w:val="0"/>
                <w:numId w:val="4"/>
              </w:numPr>
            </w:pPr>
            <w:proofErr w:type="spellStart"/>
            <w:r>
              <w:t>Petes</w:t>
            </w:r>
            <w:proofErr w:type="spellEnd"/>
            <w:r>
              <w:t xml:space="preserve"> sent the jerseys back looking like crap left the stitches in. need to talk to </w:t>
            </w:r>
            <w:proofErr w:type="spellStart"/>
            <w:r>
              <w:t>petes</w:t>
            </w:r>
            <w:proofErr w:type="spellEnd"/>
            <w:r>
              <w:t xml:space="preserve"> sports as this is </w:t>
            </w:r>
            <w:r w:rsidR="00F45915">
              <w:t>unacceptable</w:t>
            </w:r>
            <w:r>
              <w:t xml:space="preserve"> </w:t>
            </w:r>
          </w:p>
          <w:p w14:paraId="0E31D25A" w14:textId="511129E7" w:rsidR="00D413E4" w:rsidRDefault="00D413E4" w:rsidP="005E3395">
            <w:pPr>
              <w:pStyle w:val="Header"/>
              <w:numPr>
                <w:ilvl w:val="0"/>
                <w:numId w:val="4"/>
              </w:numPr>
            </w:pPr>
          </w:p>
        </w:tc>
      </w:tr>
      <w:tr w:rsidR="00FC6493" w14:paraId="0E226E04" w14:textId="77777777" w:rsidTr="00A84684">
        <w:tc>
          <w:tcPr>
            <w:tcW w:w="4675" w:type="dxa"/>
          </w:tcPr>
          <w:p w14:paraId="26779146" w14:textId="0224CE8E" w:rsidR="00FC6493" w:rsidRDefault="00FC6493" w:rsidP="00A84684">
            <w:pPr>
              <w:pStyle w:val="Header"/>
            </w:pPr>
            <w:r>
              <w:t>Risk Management- Tina</w:t>
            </w:r>
          </w:p>
        </w:tc>
        <w:tc>
          <w:tcPr>
            <w:tcW w:w="4675" w:type="dxa"/>
          </w:tcPr>
          <w:p w14:paraId="540CE7B8" w14:textId="708E5ECE" w:rsidR="00FC6493" w:rsidRDefault="00FC6493" w:rsidP="00A66BE6">
            <w:pPr>
              <w:pStyle w:val="Header"/>
              <w:numPr>
                <w:ilvl w:val="0"/>
                <w:numId w:val="4"/>
              </w:numPr>
            </w:pPr>
            <w:r>
              <w:t>Nothing to report</w:t>
            </w:r>
          </w:p>
        </w:tc>
      </w:tr>
      <w:tr w:rsidR="005E3395" w14:paraId="6E53A771" w14:textId="77777777" w:rsidTr="00A84684">
        <w:tc>
          <w:tcPr>
            <w:tcW w:w="4675" w:type="dxa"/>
          </w:tcPr>
          <w:p w14:paraId="529F2775" w14:textId="487B69C5" w:rsidR="005E3395" w:rsidRDefault="005E3395" w:rsidP="00A84684">
            <w:pPr>
              <w:pStyle w:val="Header"/>
            </w:pPr>
            <w:r>
              <w:t>U7 Convenor- Sarah/Melissa Gilmore</w:t>
            </w:r>
          </w:p>
        </w:tc>
        <w:tc>
          <w:tcPr>
            <w:tcW w:w="4675" w:type="dxa"/>
          </w:tcPr>
          <w:p w14:paraId="3EB985ED" w14:textId="77777777" w:rsidR="005E3395" w:rsidRDefault="005E3395" w:rsidP="00A66BE6">
            <w:pPr>
              <w:pStyle w:val="Header"/>
              <w:numPr>
                <w:ilvl w:val="0"/>
                <w:numId w:val="4"/>
              </w:numPr>
            </w:pPr>
          </w:p>
        </w:tc>
      </w:tr>
      <w:tr w:rsidR="00D413E4" w14:paraId="1CB02183" w14:textId="77777777" w:rsidTr="00A84684">
        <w:tc>
          <w:tcPr>
            <w:tcW w:w="4675" w:type="dxa"/>
          </w:tcPr>
          <w:p w14:paraId="5FC24D4B" w14:textId="3D42B867" w:rsidR="00D413E4" w:rsidRDefault="00D413E4" w:rsidP="00A84684">
            <w:pPr>
              <w:pStyle w:val="Header"/>
            </w:pPr>
            <w:r>
              <w:t>NEW BUSINESS-</w:t>
            </w:r>
          </w:p>
        </w:tc>
        <w:tc>
          <w:tcPr>
            <w:tcW w:w="4675" w:type="dxa"/>
          </w:tcPr>
          <w:p w14:paraId="54B48090" w14:textId="77777777" w:rsidR="00D413E4" w:rsidRDefault="00D413E4" w:rsidP="00A66BE6">
            <w:pPr>
              <w:pStyle w:val="Header"/>
              <w:numPr>
                <w:ilvl w:val="0"/>
                <w:numId w:val="4"/>
              </w:numPr>
            </w:pPr>
            <w:r>
              <w:t xml:space="preserve">Gary- HL evaluations needed people to help. No one helped. Gayle put it out and no one answered for HL. </w:t>
            </w:r>
          </w:p>
          <w:p w14:paraId="74E06E4C" w14:textId="77777777" w:rsidR="00D413E4" w:rsidRDefault="00D413E4" w:rsidP="00A66BE6">
            <w:pPr>
              <w:pStyle w:val="Header"/>
              <w:numPr>
                <w:ilvl w:val="0"/>
                <w:numId w:val="4"/>
              </w:numPr>
            </w:pPr>
            <w:r>
              <w:t xml:space="preserve">May need to start paying people to do it then. </w:t>
            </w:r>
          </w:p>
          <w:p w14:paraId="360E6D2E" w14:textId="7E4CB3FE" w:rsidR="00D413E4" w:rsidRDefault="00263031" w:rsidP="00A66BE6">
            <w:pPr>
              <w:pStyle w:val="Header"/>
              <w:numPr>
                <w:ilvl w:val="0"/>
                <w:numId w:val="4"/>
              </w:numPr>
            </w:pPr>
            <w:proofErr w:type="spellStart"/>
            <w:r>
              <w:t>Cant</w:t>
            </w:r>
            <w:proofErr w:type="spellEnd"/>
            <w:r>
              <w:t xml:space="preserve"> put bandits logo on things with </w:t>
            </w:r>
            <w:r w:rsidR="00F45915">
              <w:t>liquor</w:t>
            </w:r>
            <w:r>
              <w:t xml:space="preserve"> because we don’t have a licence to sell liquor</w:t>
            </w:r>
          </w:p>
          <w:p w14:paraId="3C1C1721" w14:textId="165E2DC4" w:rsidR="00263031" w:rsidRDefault="00263031" w:rsidP="00A66BE6">
            <w:pPr>
              <w:pStyle w:val="Header"/>
              <w:numPr>
                <w:ilvl w:val="0"/>
                <w:numId w:val="4"/>
              </w:numPr>
            </w:pPr>
          </w:p>
        </w:tc>
      </w:tr>
    </w:tbl>
    <w:p w14:paraId="2B935C61" w14:textId="053B7540" w:rsidR="00A84684" w:rsidRDefault="00A84684" w:rsidP="00A84684">
      <w:pPr>
        <w:pStyle w:val="Header"/>
      </w:pPr>
    </w:p>
    <w:p w14:paraId="016DAF26" w14:textId="67E4FB80" w:rsidR="00580F1E" w:rsidRDefault="00580F1E"/>
    <w:p w14:paraId="4A2EA84E" w14:textId="77F0F093" w:rsidR="00580F1E" w:rsidRDefault="000A61BD">
      <w:r>
        <w:t xml:space="preserve">Motion to end tina and seconder </w:t>
      </w:r>
      <w:proofErr w:type="spellStart"/>
      <w:r>
        <w:t>gayle</w:t>
      </w:r>
      <w:proofErr w:type="spellEnd"/>
      <w:r>
        <w:t xml:space="preserve"> meeting </w:t>
      </w:r>
      <w:proofErr w:type="spellStart"/>
      <w:r>
        <w:t>adjoured</w:t>
      </w:r>
      <w:proofErr w:type="spellEnd"/>
      <w:r>
        <w:t xml:space="preserve"> 7:58pm</w:t>
      </w:r>
    </w:p>
    <w:p w14:paraId="1BCA9B6D" w14:textId="46B960C4" w:rsidR="000A61BD" w:rsidRDefault="000A61BD"/>
    <w:p w14:paraId="50C21392" w14:textId="77777777" w:rsidR="000A61BD" w:rsidRDefault="000A61BD"/>
    <w:sectPr w:rsidR="000A6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2E2"/>
    <w:multiLevelType w:val="hybridMultilevel"/>
    <w:tmpl w:val="7F2072BC"/>
    <w:lvl w:ilvl="0" w:tplc="18CA682A">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4A1058"/>
    <w:multiLevelType w:val="hybridMultilevel"/>
    <w:tmpl w:val="9D1EF56A"/>
    <w:lvl w:ilvl="0" w:tplc="7090CC06">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F54BF0"/>
    <w:multiLevelType w:val="hybridMultilevel"/>
    <w:tmpl w:val="7F822C9C"/>
    <w:lvl w:ilvl="0" w:tplc="DBAC035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D72FDB"/>
    <w:multiLevelType w:val="hybridMultilevel"/>
    <w:tmpl w:val="593CC73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7B37A42"/>
    <w:multiLevelType w:val="hybridMultilevel"/>
    <w:tmpl w:val="3440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F5075"/>
    <w:multiLevelType w:val="hybridMultilevel"/>
    <w:tmpl w:val="36FA6D44"/>
    <w:lvl w:ilvl="0" w:tplc="6004F28A">
      <w:start w:val="7"/>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D196C47"/>
    <w:multiLevelType w:val="hybridMultilevel"/>
    <w:tmpl w:val="4130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84"/>
    <w:rsid w:val="000806F8"/>
    <w:rsid w:val="000A61BD"/>
    <w:rsid w:val="000B675D"/>
    <w:rsid w:val="000C7486"/>
    <w:rsid w:val="00122941"/>
    <w:rsid w:val="00263031"/>
    <w:rsid w:val="002A6163"/>
    <w:rsid w:val="0031228C"/>
    <w:rsid w:val="00312339"/>
    <w:rsid w:val="003314B2"/>
    <w:rsid w:val="00427C2B"/>
    <w:rsid w:val="004645FC"/>
    <w:rsid w:val="004C40EA"/>
    <w:rsid w:val="00580F1E"/>
    <w:rsid w:val="005E3395"/>
    <w:rsid w:val="005E5EBF"/>
    <w:rsid w:val="0060396D"/>
    <w:rsid w:val="0060584E"/>
    <w:rsid w:val="006B031C"/>
    <w:rsid w:val="007B0A24"/>
    <w:rsid w:val="007D4814"/>
    <w:rsid w:val="007E662B"/>
    <w:rsid w:val="0085706B"/>
    <w:rsid w:val="008C301D"/>
    <w:rsid w:val="008D4190"/>
    <w:rsid w:val="00942C55"/>
    <w:rsid w:val="00A55C0B"/>
    <w:rsid w:val="00A66BE6"/>
    <w:rsid w:val="00A84684"/>
    <w:rsid w:val="00AD23D4"/>
    <w:rsid w:val="00B37006"/>
    <w:rsid w:val="00B61FEF"/>
    <w:rsid w:val="00BE0457"/>
    <w:rsid w:val="00C801B1"/>
    <w:rsid w:val="00CE3E2A"/>
    <w:rsid w:val="00CF0648"/>
    <w:rsid w:val="00D413E4"/>
    <w:rsid w:val="00DA1128"/>
    <w:rsid w:val="00DC15BB"/>
    <w:rsid w:val="00E801A9"/>
    <w:rsid w:val="00E92007"/>
    <w:rsid w:val="00EA3481"/>
    <w:rsid w:val="00EE1881"/>
    <w:rsid w:val="00F45915"/>
    <w:rsid w:val="00FC6493"/>
    <w:rsid w:val="00FD2754"/>
    <w:rsid w:val="00FD4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02B6"/>
  <w15:chartTrackingRefBased/>
  <w15:docId w15:val="{1D16F6C8-860B-42A5-A718-1EB0731A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84"/>
  </w:style>
  <w:style w:type="table" w:styleId="TableGrid">
    <w:name w:val="Table Grid"/>
    <w:basedOn w:val="TableNormal"/>
    <w:uiPriority w:val="39"/>
    <w:rsid w:val="00A8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E188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12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90366">
      <w:bodyDiv w:val="1"/>
      <w:marLeft w:val="0"/>
      <w:marRight w:val="0"/>
      <w:marTop w:val="0"/>
      <w:marBottom w:val="0"/>
      <w:divBdr>
        <w:top w:val="none" w:sz="0" w:space="0" w:color="auto"/>
        <w:left w:val="none" w:sz="0" w:space="0" w:color="auto"/>
        <w:bottom w:val="none" w:sz="0" w:space="0" w:color="auto"/>
        <w:right w:val="none" w:sz="0" w:space="0" w:color="auto"/>
      </w:divBdr>
      <w:divsChild>
        <w:div w:id="2114788367">
          <w:marLeft w:val="0"/>
          <w:marRight w:val="0"/>
          <w:marTop w:val="0"/>
          <w:marBottom w:val="0"/>
          <w:divBdr>
            <w:top w:val="none" w:sz="0" w:space="0" w:color="auto"/>
            <w:left w:val="none" w:sz="0" w:space="0" w:color="auto"/>
            <w:bottom w:val="none" w:sz="0" w:space="0" w:color="auto"/>
            <w:right w:val="none" w:sz="0" w:space="0" w:color="auto"/>
          </w:divBdr>
        </w:div>
        <w:div w:id="1957908542">
          <w:marLeft w:val="0"/>
          <w:marRight w:val="0"/>
          <w:marTop w:val="0"/>
          <w:marBottom w:val="0"/>
          <w:divBdr>
            <w:top w:val="none" w:sz="0" w:space="0" w:color="auto"/>
            <w:left w:val="none" w:sz="0" w:space="0" w:color="auto"/>
            <w:bottom w:val="none" w:sz="0" w:space="0" w:color="auto"/>
            <w:right w:val="none" w:sz="0" w:space="0" w:color="auto"/>
          </w:divBdr>
        </w:div>
        <w:div w:id="99685288">
          <w:marLeft w:val="0"/>
          <w:marRight w:val="0"/>
          <w:marTop w:val="0"/>
          <w:marBottom w:val="0"/>
          <w:divBdr>
            <w:top w:val="none" w:sz="0" w:space="0" w:color="auto"/>
            <w:left w:val="none" w:sz="0" w:space="0" w:color="auto"/>
            <w:bottom w:val="none" w:sz="0" w:space="0" w:color="auto"/>
            <w:right w:val="none" w:sz="0" w:space="0" w:color="auto"/>
          </w:divBdr>
        </w:div>
      </w:divsChild>
    </w:div>
    <w:div w:id="683943336">
      <w:bodyDiv w:val="1"/>
      <w:marLeft w:val="0"/>
      <w:marRight w:val="0"/>
      <w:marTop w:val="0"/>
      <w:marBottom w:val="0"/>
      <w:divBdr>
        <w:top w:val="none" w:sz="0" w:space="0" w:color="auto"/>
        <w:left w:val="none" w:sz="0" w:space="0" w:color="auto"/>
        <w:bottom w:val="none" w:sz="0" w:space="0" w:color="auto"/>
        <w:right w:val="none" w:sz="0" w:space="0" w:color="auto"/>
      </w:divBdr>
      <w:divsChild>
        <w:div w:id="78250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cp:keywords/>
  <dc:description/>
  <cp:lastModifiedBy>Sarah Leslie Gilmore</cp:lastModifiedBy>
  <cp:revision>2</cp:revision>
  <dcterms:created xsi:type="dcterms:W3CDTF">2022-11-08T17:28:00Z</dcterms:created>
  <dcterms:modified xsi:type="dcterms:W3CDTF">2022-11-08T17:28:00Z</dcterms:modified>
</cp:coreProperties>
</file>